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C68C" w14:textId="5E99B6EA" w:rsidR="0040649B" w:rsidRPr="00BA04AD" w:rsidRDefault="005B2F72" w:rsidP="00D51877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BA04AD">
        <w:rPr>
          <w:b/>
          <w:bCs/>
          <w:sz w:val="30"/>
          <w:szCs w:val="30"/>
        </w:rPr>
        <w:t>DEMANDE D’ADMISSION AU SKI CLUB DE MARCHISSY</w:t>
      </w:r>
    </w:p>
    <w:p w14:paraId="3323AA31" w14:textId="0D6AB995" w:rsidR="00B52895" w:rsidRDefault="00B52895" w:rsidP="00B52895">
      <w:pPr>
        <w:spacing w:after="0" w:line="240" w:lineRule="auto"/>
        <w:jc w:val="both"/>
      </w:pPr>
    </w:p>
    <w:p w14:paraId="525E412D" w14:textId="18166E0D" w:rsidR="00D51877" w:rsidRDefault="00D51877" w:rsidP="00B52895">
      <w:pPr>
        <w:spacing w:after="0" w:line="240" w:lineRule="auto"/>
        <w:jc w:val="both"/>
      </w:pPr>
      <w:r>
        <w:t>Le Ski Club de Marchissy est une association au sens des art. 60 ss CC. Elle a pour but de favoriser et de stimuler la pratique d</w:t>
      </w:r>
      <w:r w:rsidR="009F0DDA">
        <w:t>u</w:t>
      </w:r>
      <w:r>
        <w:t xml:space="preserve"> ski, ainsi que la solidarité et l’esprit de camaraderie entre ses membres. </w:t>
      </w:r>
    </w:p>
    <w:p w14:paraId="19FCCCE8" w14:textId="77777777" w:rsidR="00D51877" w:rsidRDefault="00D51877" w:rsidP="00B52895">
      <w:pPr>
        <w:spacing w:after="0" w:line="240" w:lineRule="auto"/>
        <w:jc w:val="both"/>
      </w:pPr>
    </w:p>
    <w:p w14:paraId="4DD00D33" w14:textId="4A8DE3DF" w:rsidR="005B2F72" w:rsidRDefault="005B2F72" w:rsidP="00B52895">
      <w:pPr>
        <w:spacing w:after="0" w:line="240" w:lineRule="auto"/>
        <w:jc w:val="both"/>
      </w:pPr>
      <w:r>
        <w:t xml:space="preserve">L’admission en tant que membre ordinaire se fait lors de la prochaine </w:t>
      </w:r>
      <w:r w:rsidR="00D51877">
        <w:t>a</w:t>
      </w:r>
      <w:r>
        <w:t>ssemblée générale</w:t>
      </w:r>
      <w:r w:rsidR="00B52895">
        <w:t xml:space="preserve"> (en novembre chaque année)</w:t>
      </w:r>
      <w:r>
        <w:t xml:space="preserve">, sur proposition du comité. </w:t>
      </w:r>
    </w:p>
    <w:p w14:paraId="12F18F53" w14:textId="77777777" w:rsidR="00B52895" w:rsidRDefault="00B52895" w:rsidP="00B52895">
      <w:pPr>
        <w:spacing w:after="0" w:line="240" w:lineRule="auto"/>
        <w:jc w:val="both"/>
      </w:pPr>
    </w:p>
    <w:p w14:paraId="0E691306" w14:textId="4D74BC1C" w:rsidR="005B2F72" w:rsidRDefault="005B2F72" w:rsidP="00B52895">
      <w:pPr>
        <w:spacing w:after="0" w:line="240" w:lineRule="auto"/>
        <w:jc w:val="both"/>
      </w:pPr>
      <w:r>
        <w:t xml:space="preserve">La demande d’admission doit être envoyée au secrétariat du Ski </w:t>
      </w:r>
      <w:r w:rsidR="00D51877">
        <w:t>C</w:t>
      </w:r>
      <w:r>
        <w:t>lub</w:t>
      </w:r>
      <w:r w:rsidR="00336126">
        <w:t xml:space="preserve"> (</w:t>
      </w:r>
      <w:hyperlink r:id="rId6" w:history="1">
        <w:r w:rsidR="00336126" w:rsidRPr="002A6865">
          <w:rPr>
            <w:rStyle w:val="Lienhypertexte"/>
          </w:rPr>
          <w:t>Skiclubmarchissy@bluewin.ch</w:t>
        </w:r>
      </w:hyperlink>
      <w:r w:rsidR="00336126">
        <w:t>)</w:t>
      </w:r>
      <w:r>
        <w:t>. Dès réception de celle-ci, vous recevrez les communications du Ski Club, ainsi que l’invitation à l</w:t>
      </w:r>
      <w:r w:rsidR="009F0DDA">
        <w:t xml:space="preserve">a prochaine </w:t>
      </w:r>
      <w:r>
        <w:t xml:space="preserve">assemblée générale. </w:t>
      </w:r>
    </w:p>
    <w:p w14:paraId="42800989" w14:textId="44FA9C6B" w:rsidR="00B52895" w:rsidRDefault="00B52895" w:rsidP="00B52895">
      <w:pPr>
        <w:spacing w:after="0" w:line="240" w:lineRule="auto"/>
        <w:jc w:val="both"/>
      </w:pPr>
    </w:p>
    <w:p w14:paraId="3F16C892" w14:textId="6964445C" w:rsidR="00B52895" w:rsidRDefault="00B52895" w:rsidP="00336126">
      <w:pPr>
        <w:spacing w:after="0" w:line="240" w:lineRule="auto"/>
        <w:jc w:val="both"/>
      </w:pPr>
      <w:r>
        <w:t xml:space="preserve">La cotisation annuelle s’élève à CHF </w:t>
      </w:r>
      <w:r w:rsidR="00CB3917">
        <w:t xml:space="preserve">60, et couvre le membre </w:t>
      </w:r>
      <w:r w:rsidR="00336126">
        <w:t>ainsi que</w:t>
      </w:r>
      <w:r w:rsidR="00CB3917">
        <w:t xml:space="preserve"> ses enfants de moins de 18 ans. La cotisation pour la première année est offerte</w:t>
      </w:r>
      <w:r w:rsidR="00D51877">
        <w:t xml:space="preserve"> (paiement uniquement à partir de la deuxième année).</w:t>
      </w:r>
    </w:p>
    <w:p w14:paraId="0544F3D8" w14:textId="77777777" w:rsidR="005B2F72" w:rsidRDefault="005B2F72" w:rsidP="00B52895">
      <w:pPr>
        <w:spacing w:after="0" w:line="240" w:lineRule="auto"/>
      </w:pPr>
    </w:p>
    <w:p w14:paraId="261917A3" w14:textId="77777777" w:rsidR="005B2F72" w:rsidRPr="00B52895" w:rsidRDefault="005B2F72" w:rsidP="00B52895">
      <w:pPr>
        <w:spacing w:after="0" w:line="240" w:lineRule="auto"/>
        <w:rPr>
          <w:b/>
          <w:bCs/>
        </w:rPr>
      </w:pPr>
      <w:r w:rsidRPr="00B52895">
        <w:rPr>
          <w:b/>
          <w:bCs/>
        </w:rPr>
        <w:t>DONNEES PERSONNELLES</w:t>
      </w:r>
    </w:p>
    <w:p w14:paraId="13F51CC2" w14:textId="77777777" w:rsidR="005B2F72" w:rsidRDefault="005B2F72" w:rsidP="00B52895">
      <w:pPr>
        <w:spacing w:after="0" w:line="240" w:lineRule="auto"/>
      </w:pPr>
    </w:p>
    <w:p w14:paraId="1CEAB078" w14:textId="3ACF37B0" w:rsidR="005B2F72" w:rsidRDefault="005B2F72" w:rsidP="00B52895">
      <w:pPr>
        <w:tabs>
          <w:tab w:val="left" w:pos="4678"/>
        </w:tabs>
        <w:spacing w:after="0" w:line="240" w:lineRule="auto"/>
      </w:pPr>
      <w:r>
        <w:t xml:space="preserve">Nom : </w:t>
      </w:r>
      <w:r w:rsidR="00E04D5D">
        <w:t xml:space="preserve"> </w:t>
      </w:r>
      <w:sdt>
        <w:sdtPr>
          <w:id w:val="414523406"/>
          <w:placeholder>
            <w:docPart w:val="60FE47343D824F2496EBD90DB8E26465"/>
          </w:placeholder>
          <w:showingPlcHdr/>
          <w:text/>
        </w:sdtPr>
        <w:sdtEndPr/>
        <w:sdtContent>
          <w:r w:rsidR="00336126" w:rsidRPr="00033277">
            <w:rPr>
              <w:rStyle w:val="Textedelespacerserv"/>
            </w:rPr>
            <w:t>Cliquez ou appuyez ici pour entrer du texte.</w:t>
          </w:r>
        </w:sdtContent>
      </w:sdt>
      <w:r>
        <w:tab/>
        <w:t xml:space="preserve">Prénom : </w:t>
      </w:r>
      <w:r w:rsidR="00E04D5D">
        <w:t xml:space="preserve"> </w:t>
      </w:r>
      <w:sdt>
        <w:sdtPr>
          <w:id w:val="-189910020"/>
          <w:placeholder>
            <w:docPart w:val="0D91AF0F2CF54251A02F59234BA645E2"/>
          </w:placeholder>
          <w:showingPlcHdr/>
          <w:text/>
        </w:sdtPr>
        <w:sdtEndPr/>
        <w:sdtContent>
          <w:r w:rsidR="00336126" w:rsidRPr="00033277">
            <w:rPr>
              <w:rStyle w:val="Textedelespacerserv"/>
            </w:rPr>
            <w:t>Cliquez ou appuyez ici pour entrer du texte.</w:t>
          </w:r>
        </w:sdtContent>
      </w:sdt>
    </w:p>
    <w:p w14:paraId="6F7D0A58" w14:textId="77777777" w:rsidR="00B52895" w:rsidRDefault="00B52895" w:rsidP="00B52895">
      <w:pPr>
        <w:tabs>
          <w:tab w:val="left" w:pos="4678"/>
        </w:tabs>
        <w:spacing w:after="0" w:line="240" w:lineRule="auto"/>
      </w:pPr>
    </w:p>
    <w:p w14:paraId="00B16222" w14:textId="75D707FF" w:rsidR="005B2F72" w:rsidRDefault="005B2F72" w:rsidP="00B52895">
      <w:pPr>
        <w:tabs>
          <w:tab w:val="left" w:pos="4678"/>
        </w:tabs>
        <w:spacing w:after="0" w:line="240" w:lineRule="auto"/>
      </w:pPr>
      <w:r>
        <w:t xml:space="preserve">Date de naissance : </w:t>
      </w:r>
      <w:r w:rsidR="00E04D5D">
        <w:t xml:space="preserve"> </w:t>
      </w:r>
      <w:sdt>
        <w:sdtPr>
          <w:id w:val="45799554"/>
          <w:placeholder>
            <w:docPart w:val="FA67F940A01B4938992EE9A0090A1D83"/>
          </w:placeholder>
          <w:showingPlcHdr/>
          <w:date w:fullDate="2022-08-04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336126" w:rsidRPr="00033277">
            <w:rPr>
              <w:rStyle w:val="Textedelespacerserv"/>
            </w:rPr>
            <w:t>Cliquez ou appuyez ici pour entrer une date.</w:t>
          </w:r>
        </w:sdtContent>
      </w:sdt>
    </w:p>
    <w:p w14:paraId="30EA0445" w14:textId="77777777" w:rsidR="005B2F72" w:rsidRDefault="005B2F72" w:rsidP="00B52895">
      <w:pPr>
        <w:tabs>
          <w:tab w:val="left" w:pos="4678"/>
        </w:tabs>
        <w:spacing w:after="0" w:line="240" w:lineRule="auto"/>
      </w:pPr>
    </w:p>
    <w:p w14:paraId="1A7C37D3" w14:textId="77777777" w:rsidR="005B2F72" w:rsidRPr="00B52895" w:rsidRDefault="005B2F72" w:rsidP="00B52895">
      <w:pPr>
        <w:tabs>
          <w:tab w:val="left" w:pos="4678"/>
        </w:tabs>
        <w:spacing w:after="0" w:line="240" w:lineRule="auto"/>
        <w:rPr>
          <w:b/>
          <w:bCs/>
        </w:rPr>
      </w:pPr>
      <w:r w:rsidRPr="00B52895">
        <w:rPr>
          <w:b/>
          <w:bCs/>
        </w:rPr>
        <w:t>Adresse de correspondance</w:t>
      </w:r>
    </w:p>
    <w:p w14:paraId="25F5FF3D" w14:textId="77777777" w:rsidR="005B2F72" w:rsidRPr="00142002" w:rsidRDefault="005B2F72" w:rsidP="00B52895">
      <w:pPr>
        <w:tabs>
          <w:tab w:val="left" w:pos="4678"/>
        </w:tabs>
        <w:spacing w:after="0" w:line="240" w:lineRule="auto"/>
        <w:rPr>
          <w:sz w:val="16"/>
          <w:szCs w:val="16"/>
        </w:rPr>
      </w:pPr>
      <w:r w:rsidRPr="00142002">
        <w:rPr>
          <w:sz w:val="16"/>
          <w:szCs w:val="16"/>
        </w:rPr>
        <w:t xml:space="preserve">(ne sera utilisée que pour l’inscription dans la liste des membres et pour l’envoi des documents d’information). </w:t>
      </w:r>
    </w:p>
    <w:p w14:paraId="5F4F0F64" w14:textId="77777777" w:rsidR="005B2F72" w:rsidRDefault="005B2F72" w:rsidP="00B52895">
      <w:pPr>
        <w:tabs>
          <w:tab w:val="left" w:pos="4678"/>
        </w:tabs>
        <w:spacing w:after="0" w:line="240" w:lineRule="auto"/>
      </w:pPr>
    </w:p>
    <w:p w14:paraId="0771D337" w14:textId="036D748A" w:rsidR="005B2F72" w:rsidRDefault="005B2F72" w:rsidP="00B52895">
      <w:pPr>
        <w:tabs>
          <w:tab w:val="left" w:pos="4678"/>
        </w:tabs>
        <w:spacing w:after="0" w:line="240" w:lineRule="auto"/>
      </w:pPr>
      <w:r>
        <w:t xml:space="preserve">Rue et n° : </w:t>
      </w:r>
      <w:r w:rsidR="00256D07">
        <w:t xml:space="preserve"> </w:t>
      </w:r>
      <w:sdt>
        <w:sdtPr>
          <w:id w:val="-105113338"/>
          <w:placeholder>
            <w:docPart w:val="C02DA9A063584C7C8FB42BF21711A2FC"/>
          </w:placeholder>
          <w:showingPlcHdr/>
          <w:text/>
        </w:sdtPr>
        <w:sdtEndPr/>
        <w:sdtContent>
          <w:r w:rsidR="00336126" w:rsidRPr="00033277">
            <w:rPr>
              <w:rStyle w:val="Textedelespacerserv"/>
            </w:rPr>
            <w:t>Cliquez ou appuyez ici pour entrer du texte.</w:t>
          </w:r>
        </w:sdtContent>
      </w:sdt>
    </w:p>
    <w:p w14:paraId="47550399" w14:textId="77777777" w:rsidR="00B52895" w:rsidRDefault="00B52895" w:rsidP="00B52895">
      <w:pPr>
        <w:tabs>
          <w:tab w:val="left" w:pos="4678"/>
        </w:tabs>
        <w:spacing w:after="0" w:line="240" w:lineRule="auto"/>
      </w:pPr>
    </w:p>
    <w:p w14:paraId="4269239B" w14:textId="3F460CD7" w:rsidR="005B2F72" w:rsidRDefault="005B2F72" w:rsidP="00B52895">
      <w:pPr>
        <w:tabs>
          <w:tab w:val="left" w:pos="4678"/>
        </w:tabs>
        <w:spacing w:after="0" w:line="240" w:lineRule="auto"/>
      </w:pPr>
      <w:r>
        <w:t xml:space="preserve">NPA/localité : </w:t>
      </w:r>
      <w:r w:rsidR="00256D07">
        <w:t xml:space="preserve"> </w:t>
      </w:r>
      <w:sdt>
        <w:sdtPr>
          <w:id w:val="-7679516"/>
          <w:placeholder>
            <w:docPart w:val="63222BC4A5974F8499A56EA9939311B9"/>
          </w:placeholder>
          <w:showingPlcHdr/>
          <w:text/>
        </w:sdtPr>
        <w:sdtEndPr/>
        <w:sdtContent>
          <w:r w:rsidR="00336126" w:rsidRPr="00033277">
            <w:rPr>
              <w:rStyle w:val="Textedelespacerserv"/>
            </w:rPr>
            <w:t>Cliquez ou appuyez ici pour entrer du texte.</w:t>
          </w:r>
        </w:sdtContent>
      </w:sdt>
    </w:p>
    <w:p w14:paraId="4652414A" w14:textId="77777777" w:rsidR="00B52895" w:rsidRDefault="00B52895" w:rsidP="00B52895">
      <w:pPr>
        <w:tabs>
          <w:tab w:val="left" w:pos="4678"/>
        </w:tabs>
        <w:spacing w:after="0" w:line="240" w:lineRule="auto"/>
      </w:pPr>
    </w:p>
    <w:p w14:paraId="2296DE27" w14:textId="5B166B16" w:rsidR="00B52895" w:rsidRPr="00336126" w:rsidRDefault="005B2F72" w:rsidP="00B52895">
      <w:pPr>
        <w:tabs>
          <w:tab w:val="left" w:pos="4678"/>
        </w:tabs>
        <w:spacing w:after="0" w:line="240" w:lineRule="auto"/>
      </w:pPr>
      <w:r w:rsidRPr="00336126">
        <w:t xml:space="preserve">Tél : </w:t>
      </w:r>
      <w:sdt>
        <w:sdtPr>
          <w:id w:val="-619295859"/>
          <w:placeholder>
            <w:docPart w:val="4476D9BDD140459D8640954326239284"/>
          </w:placeholder>
          <w:showingPlcHdr/>
          <w:text/>
        </w:sdtPr>
        <w:sdtEndPr/>
        <w:sdtContent>
          <w:r w:rsidR="00336126" w:rsidRPr="00033277">
            <w:rPr>
              <w:rStyle w:val="Textedelespacerserv"/>
            </w:rPr>
            <w:t>Cliquez ou appuyez ici pour entrer du texte.</w:t>
          </w:r>
        </w:sdtContent>
      </w:sdt>
      <w:r w:rsidRPr="00336126">
        <w:tab/>
        <w:t xml:space="preserve">E-mail :  </w:t>
      </w:r>
      <w:sdt>
        <w:sdtPr>
          <w:rPr>
            <w:lang w:val="de-CH"/>
          </w:rPr>
          <w:id w:val="411432773"/>
          <w:placeholder>
            <w:docPart w:val="1F1280366A5C4960B0C59327E5A64B7F"/>
          </w:placeholder>
          <w:showingPlcHdr/>
          <w:text/>
        </w:sdtPr>
        <w:sdtEndPr/>
        <w:sdtContent>
          <w:r w:rsidR="00336126" w:rsidRPr="00033277">
            <w:rPr>
              <w:rStyle w:val="Textedelespacerserv"/>
            </w:rPr>
            <w:t>Cliquez ou appuyez ici pour entrer du texte.</w:t>
          </w:r>
        </w:sdtContent>
      </w:sdt>
    </w:p>
    <w:p w14:paraId="60315DD7" w14:textId="60E9F7CA" w:rsidR="00B52895" w:rsidRPr="00336126" w:rsidRDefault="00B52895" w:rsidP="00B52895">
      <w:pPr>
        <w:tabs>
          <w:tab w:val="left" w:pos="4678"/>
        </w:tabs>
        <w:spacing w:after="0" w:line="240" w:lineRule="auto"/>
      </w:pPr>
    </w:p>
    <w:p w14:paraId="0AD3F5CD" w14:textId="1557F756" w:rsidR="00B52895" w:rsidRPr="00EC4EE5" w:rsidRDefault="00B52895" w:rsidP="00B52895">
      <w:pPr>
        <w:tabs>
          <w:tab w:val="left" w:pos="4678"/>
        </w:tabs>
        <w:spacing w:after="0" w:line="240" w:lineRule="auto"/>
        <w:rPr>
          <w:b/>
          <w:bCs/>
        </w:rPr>
      </w:pPr>
      <w:r w:rsidRPr="00EC4EE5">
        <w:rPr>
          <w:b/>
          <w:bCs/>
        </w:rPr>
        <w:t>Comment avez-vous eu connaissance de notre association ?</w:t>
      </w:r>
    </w:p>
    <w:sdt>
      <w:sdtPr>
        <w:id w:val="-299846447"/>
        <w:placeholder>
          <w:docPart w:val="8A61C9183E1845B8A5982A7412E4964C"/>
        </w:placeholder>
        <w:showingPlcHdr/>
        <w:text w:multiLine="1"/>
      </w:sdtPr>
      <w:sdtEndPr/>
      <w:sdtContent>
        <w:p w14:paraId="6AB84B6C" w14:textId="5031FCD4" w:rsidR="00B52895" w:rsidRPr="00EC4EE5" w:rsidRDefault="00336126" w:rsidP="00B52895">
          <w:pPr>
            <w:tabs>
              <w:tab w:val="left" w:pos="4678"/>
            </w:tabs>
            <w:spacing w:after="0" w:line="240" w:lineRule="auto"/>
          </w:pPr>
          <w:r w:rsidRPr="00033277">
            <w:rPr>
              <w:rStyle w:val="Textedelespacerserv"/>
            </w:rPr>
            <w:t>Cliquez ou appuyez ici pour entrer du texte.</w:t>
          </w:r>
        </w:p>
      </w:sdtContent>
    </w:sdt>
    <w:p w14:paraId="0C01763E" w14:textId="2F21EBF6" w:rsidR="00B52895" w:rsidRPr="00EC4EE5" w:rsidRDefault="00B52895" w:rsidP="00B52895">
      <w:pPr>
        <w:tabs>
          <w:tab w:val="left" w:pos="4678"/>
        </w:tabs>
        <w:spacing w:after="0" w:line="240" w:lineRule="auto"/>
      </w:pPr>
    </w:p>
    <w:p w14:paraId="43660220" w14:textId="05A87923" w:rsidR="00B52895" w:rsidRPr="00336126" w:rsidRDefault="00B52895" w:rsidP="00B52895">
      <w:pPr>
        <w:tabs>
          <w:tab w:val="left" w:pos="4678"/>
        </w:tabs>
        <w:spacing w:after="0" w:line="240" w:lineRule="auto"/>
        <w:rPr>
          <w:b/>
          <w:bCs/>
        </w:rPr>
      </w:pPr>
      <w:r w:rsidRPr="00336126">
        <w:rPr>
          <w:b/>
          <w:bCs/>
        </w:rPr>
        <w:t xml:space="preserve">Observations : </w:t>
      </w:r>
    </w:p>
    <w:sdt>
      <w:sdtPr>
        <w:rPr>
          <w:lang w:val="en-GB"/>
        </w:rPr>
        <w:id w:val="-1254423074"/>
        <w:placeholder>
          <w:docPart w:val="66BCCA6A7B584FF7903C2DB23F3A3543"/>
        </w:placeholder>
        <w:showingPlcHdr/>
        <w:text w:multiLine="1"/>
      </w:sdtPr>
      <w:sdtEndPr/>
      <w:sdtContent>
        <w:p w14:paraId="2B3BDAAE" w14:textId="328903F1" w:rsidR="00B52895" w:rsidRPr="00336126" w:rsidRDefault="00336126" w:rsidP="00B52895">
          <w:pPr>
            <w:tabs>
              <w:tab w:val="left" w:pos="4678"/>
            </w:tabs>
            <w:spacing w:after="0" w:line="240" w:lineRule="auto"/>
          </w:pPr>
          <w:r w:rsidRPr="00033277">
            <w:rPr>
              <w:rStyle w:val="Textedelespacerserv"/>
            </w:rPr>
            <w:t>Cliquez ou appuyez ici pour entrer du texte.</w:t>
          </w:r>
        </w:p>
      </w:sdtContent>
    </w:sdt>
    <w:p w14:paraId="6E70123C" w14:textId="5C787544" w:rsidR="00B52895" w:rsidRPr="00336126" w:rsidRDefault="00B52895" w:rsidP="00B52895">
      <w:pPr>
        <w:tabs>
          <w:tab w:val="left" w:pos="4678"/>
        </w:tabs>
        <w:spacing w:after="0" w:line="240" w:lineRule="auto"/>
      </w:pPr>
    </w:p>
    <w:p w14:paraId="2F7A5801" w14:textId="77777777" w:rsidR="007F19C4" w:rsidRDefault="007F19C4" w:rsidP="00B52895">
      <w:pPr>
        <w:tabs>
          <w:tab w:val="left" w:pos="4678"/>
        </w:tabs>
        <w:spacing w:after="0" w:line="240" w:lineRule="auto"/>
      </w:pPr>
    </w:p>
    <w:p w14:paraId="1FB20A9B" w14:textId="77777777" w:rsidR="007F19C4" w:rsidRDefault="007F19C4" w:rsidP="00B52895">
      <w:pPr>
        <w:tabs>
          <w:tab w:val="left" w:pos="4678"/>
        </w:tabs>
        <w:spacing w:after="0" w:line="240" w:lineRule="auto"/>
      </w:pPr>
    </w:p>
    <w:p w14:paraId="037FC613" w14:textId="038EFDFA" w:rsidR="00142002" w:rsidRDefault="00B52895" w:rsidP="00B52895">
      <w:pPr>
        <w:tabs>
          <w:tab w:val="left" w:pos="4678"/>
        </w:tabs>
        <w:spacing w:after="0" w:line="240" w:lineRule="auto"/>
      </w:pPr>
      <w:r>
        <w:t xml:space="preserve">Lieu, date : </w:t>
      </w:r>
      <w:sdt>
        <w:sdtPr>
          <w:id w:val="526687146"/>
          <w:placeholder>
            <w:docPart w:val="4E867B2C484047138ABF791DB0CC3BD9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142002" w:rsidRPr="00033277">
            <w:rPr>
              <w:rStyle w:val="Textedelespacerserv"/>
            </w:rPr>
            <w:t>Cliquez ou appuyez ici pour entrer une date.</w:t>
          </w:r>
        </w:sdtContent>
      </w:sdt>
      <w:r>
        <w:tab/>
      </w:r>
    </w:p>
    <w:p w14:paraId="479281AF" w14:textId="12616A99" w:rsidR="00EC4EE5" w:rsidRDefault="00EC4EE5" w:rsidP="00B52895">
      <w:pPr>
        <w:tabs>
          <w:tab w:val="left" w:pos="4678"/>
        </w:tabs>
        <w:spacing w:after="0" w:line="240" w:lineRule="auto"/>
      </w:pPr>
    </w:p>
    <w:p w14:paraId="1931A1C0" w14:textId="77777777" w:rsidR="007F19C4" w:rsidRDefault="007F19C4" w:rsidP="00B52895">
      <w:pPr>
        <w:tabs>
          <w:tab w:val="left" w:pos="4678"/>
        </w:tabs>
        <w:spacing w:after="0" w:line="240" w:lineRule="auto"/>
      </w:pPr>
    </w:p>
    <w:p w14:paraId="14379A15" w14:textId="1A4CA4CC" w:rsidR="00B52895" w:rsidRDefault="00B52895" w:rsidP="00B52895">
      <w:pPr>
        <w:tabs>
          <w:tab w:val="left" w:pos="4678"/>
        </w:tabs>
        <w:spacing w:after="0" w:line="240" w:lineRule="auto"/>
      </w:pPr>
      <w:r>
        <w:t xml:space="preserve">Signature : </w:t>
      </w:r>
    </w:p>
    <w:sectPr w:rsidR="00B528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DC56" w14:textId="77777777" w:rsidR="00D51877" w:rsidRDefault="00D51877" w:rsidP="00D51877">
      <w:pPr>
        <w:spacing w:after="0" w:line="240" w:lineRule="auto"/>
      </w:pPr>
      <w:r>
        <w:separator/>
      </w:r>
    </w:p>
  </w:endnote>
  <w:endnote w:type="continuationSeparator" w:id="0">
    <w:p w14:paraId="32C3B833" w14:textId="77777777" w:rsidR="00D51877" w:rsidRDefault="00D51877" w:rsidP="00D5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E60B" w14:textId="020391D2" w:rsidR="00E83D51" w:rsidRDefault="00E83D51">
    <w:pPr>
      <w:pStyle w:val="Pieddepage"/>
    </w:pPr>
    <w:r>
      <w:t>08-2022</w:t>
    </w:r>
  </w:p>
  <w:p w14:paraId="0AED5A33" w14:textId="77777777" w:rsidR="00E83D51" w:rsidRDefault="00E83D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47B3" w14:textId="77777777" w:rsidR="00D51877" w:rsidRDefault="00D51877" w:rsidP="00D51877">
      <w:pPr>
        <w:spacing w:after="0" w:line="240" w:lineRule="auto"/>
      </w:pPr>
      <w:r>
        <w:separator/>
      </w:r>
    </w:p>
  </w:footnote>
  <w:footnote w:type="continuationSeparator" w:id="0">
    <w:p w14:paraId="186170A8" w14:textId="77777777" w:rsidR="00D51877" w:rsidRDefault="00D51877" w:rsidP="00D5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1723" w14:textId="1F3909CF" w:rsidR="00D51877" w:rsidRDefault="00D51877">
    <w:pPr>
      <w:pStyle w:val="En-tte"/>
    </w:pPr>
    <w:r>
      <w:rPr>
        <w:noProof/>
      </w:rPr>
      <w:drawing>
        <wp:inline distT="0" distB="0" distL="0" distR="0" wp14:anchorId="114911D9" wp14:editId="3B3E5C04">
          <wp:extent cx="2590800" cy="1040375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004" cy="1043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6AAD0" w14:textId="77777777" w:rsidR="00D51877" w:rsidRDefault="00D518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72"/>
    <w:rsid w:val="00142002"/>
    <w:rsid w:val="001C2C72"/>
    <w:rsid w:val="00256D07"/>
    <w:rsid w:val="002F62CC"/>
    <w:rsid w:val="00336126"/>
    <w:rsid w:val="0040649B"/>
    <w:rsid w:val="005B2F72"/>
    <w:rsid w:val="007F19C4"/>
    <w:rsid w:val="00886BAF"/>
    <w:rsid w:val="00972234"/>
    <w:rsid w:val="009F0DDA"/>
    <w:rsid w:val="00B52895"/>
    <w:rsid w:val="00BA04AD"/>
    <w:rsid w:val="00C54157"/>
    <w:rsid w:val="00CB3917"/>
    <w:rsid w:val="00D51877"/>
    <w:rsid w:val="00E04D5D"/>
    <w:rsid w:val="00E83D51"/>
    <w:rsid w:val="00E96951"/>
    <w:rsid w:val="00E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E8A87"/>
  <w15:chartTrackingRefBased/>
  <w15:docId w15:val="{F9F5B3CA-60F6-45FA-9076-22F5A8E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D5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5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877"/>
  </w:style>
  <w:style w:type="paragraph" w:styleId="Pieddepage">
    <w:name w:val="footer"/>
    <w:basedOn w:val="Normal"/>
    <w:link w:val="PieddepageCar"/>
    <w:uiPriority w:val="99"/>
    <w:unhideWhenUsed/>
    <w:rsid w:val="00D5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877"/>
  </w:style>
  <w:style w:type="character" w:styleId="Lienhypertexte">
    <w:name w:val="Hyperlink"/>
    <w:basedOn w:val="Policepardfaut"/>
    <w:uiPriority w:val="99"/>
    <w:unhideWhenUsed/>
    <w:rsid w:val="003361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6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clubmarchissy@bluewi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FE47343D824F2496EBD90DB8E26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A3041-A5AB-4C2B-89A1-FA68FED8FFAD}"/>
      </w:docPartPr>
      <w:docPartBody>
        <w:p w:rsidR="00000000" w:rsidRDefault="00C3641D" w:rsidP="00C3641D">
          <w:pPr>
            <w:pStyle w:val="60FE47343D824F2496EBD90DB8E26465"/>
          </w:pPr>
          <w:r w:rsidRPr="00033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91AF0F2CF54251A02F59234BA64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73878-0C23-4FDC-ACF0-5D1AAD0E04BD}"/>
      </w:docPartPr>
      <w:docPartBody>
        <w:p w:rsidR="00000000" w:rsidRDefault="00C3641D" w:rsidP="00C3641D">
          <w:pPr>
            <w:pStyle w:val="0D91AF0F2CF54251A02F59234BA645E2"/>
          </w:pPr>
          <w:r w:rsidRPr="00033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67F940A01B4938992EE9A0090A1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6EAB7-6B00-4C05-8E6F-2676D2AA172E}"/>
      </w:docPartPr>
      <w:docPartBody>
        <w:p w:rsidR="00000000" w:rsidRDefault="00C3641D" w:rsidP="00C3641D">
          <w:pPr>
            <w:pStyle w:val="FA67F940A01B4938992EE9A0090A1D83"/>
          </w:pPr>
          <w:r w:rsidRPr="0003327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02DA9A063584C7C8FB42BF21711A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A476B-18D1-405C-9FC5-39E27DEC0D42}"/>
      </w:docPartPr>
      <w:docPartBody>
        <w:p w:rsidR="00000000" w:rsidRDefault="00C3641D" w:rsidP="00C3641D">
          <w:pPr>
            <w:pStyle w:val="C02DA9A063584C7C8FB42BF21711A2FC"/>
          </w:pPr>
          <w:r w:rsidRPr="00033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222BC4A5974F8499A56EA993931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26422-68EA-4F07-B8DE-938AEFD42083}"/>
      </w:docPartPr>
      <w:docPartBody>
        <w:p w:rsidR="00000000" w:rsidRDefault="00C3641D" w:rsidP="00C3641D">
          <w:pPr>
            <w:pStyle w:val="63222BC4A5974F8499A56EA9939311B9"/>
          </w:pPr>
          <w:r w:rsidRPr="00033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76D9BDD140459D8640954326239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38B24-4851-435B-9659-5599C773ABD1}"/>
      </w:docPartPr>
      <w:docPartBody>
        <w:p w:rsidR="00000000" w:rsidRDefault="00C3641D" w:rsidP="00C3641D">
          <w:pPr>
            <w:pStyle w:val="4476D9BDD140459D8640954326239284"/>
          </w:pPr>
          <w:r w:rsidRPr="00033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1280366A5C4960B0C59327E5A64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CDD1-2345-4100-B958-666B56FFF37A}"/>
      </w:docPartPr>
      <w:docPartBody>
        <w:p w:rsidR="00000000" w:rsidRDefault="00C3641D" w:rsidP="00C3641D">
          <w:pPr>
            <w:pStyle w:val="1F1280366A5C4960B0C59327E5A64B7F"/>
          </w:pPr>
          <w:r w:rsidRPr="00033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61C9183E1845B8A5982A7412E49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90317-98E9-48B6-B008-7E729205AC10}"/>
      </w:docPartPr>
      <w:docPartBody>
        <w:p w:rsidR="00000000" w:rsidRDefault="00C3641D" w:rsidP="00C3641D">
          <w:pPr>
            <w:pStyle w:val="8A61C9183E1845B8A5982A7412E4964C"/>
          </w:pPr>
          <w:r w:rsidRPr="00033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BCCA6A7B584FF7903C2DB23F3A3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062C6-13E8-41C5-A206-51D46E321374}"/>
      </w:docPartPr>
      <w:docPartBody>
        <w:p w:rsidR="00000000" w:rsidRDefault="00C3641D" w:rsidP="00C3641D">
          <w:pPr>
            <w:pStyle w:val="66BCCA6A7B584FF7903C2DB23F3A3543"/>
          </w:pPr>
          <w:r w:rsidRPr="00033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867B2C484047138ABF791DB0CC3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49CA9-194A-44E7-A31A-A6B2CA8308D5}"/>
      </w:docPartPr>
      <w:docPartBody>
        <w:p w:rsidR="00000000" w:rsidRDefault="00C3641D" w:rsidP="00C3641D">
          <w:pPr>
            <w:pStyle w:val="4E867B2C484047138ABF791DB0CC3BD9"/>
          </w:pPr>
          <w:r w:rsidRPr="0003327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B5"/>
    <w:rsid w:val="000E36B5"/>
    <w:rsid w:val="00C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641D"/>
    <w:rPr>
      <w:color w:val="808080"/>
    </w:rPr>
  </w:style>
  <w:style w:type="paragraph" w:customStyle="1" w:styleId="60FE47343D824F2496EBD90DB8E26465">
    <w:name w:val="60FE47343D824F2496EBD90DB8E26465"/>
    <w:rsid w:val="00C3641D"/>
    <w:rPr>
      <w:rFonts w:eastAsiaTheme="minorHAnsi"/>
      <w:lang w:eastAsia="en-US"/>
    </w:rPr>
  </w:style>
  <w:style w:type="paragraph" w:customStyle="1" w:styleId="0D91AF0F2CF54251A02F59234BA645E2">
    <w:name w:val="0D91AF0F2CF54251A02F59234BA645E2"/>
    <w:rsid w:val="00C3641D"/>
    <w:rPr>
      <w:rFonts w:eastAsiaTheme="minorHAnsi"/>
      <w:lang w:eastAsia="en-US"/>
    </w:rPr>
  </w:style>
  <w:style w:type="paragraph" w:customStyle="1" w:styleId="FA67F940A01B4938992EE9A0090A1D83">
    <w:name w:val="FA67F940A01B4938992EE9A0090A1D83"/>
    <w:rsid w:val="00C3641D"/>
    <w:rPr>
      <w:rFonts w:eastAsiaTheme="minorHAnsi"/>
      <w:lang w:eastAsia="en-US"/>
    </w:rPr>
  </w:style>
  <w:style w:type="paragraph" w:customStyle="1" w:styleId="C02DA9A063584C7C8FB42BF21711A2FC">
    <w:name w:val="C02DA9A063584C7C8FB42BF21711A2FC"/>
    <w:rsid w:val="00C3641D"/>
    <w:rPr>
      <w:rFonts w:eastAsiaTheme="minorHAnsi"/>
      <w:lang w:eastAsia="en-US"/>
    </w:rPr>
  </w:style>
  <w:style w:type="paragraph" w:customStyle="1" w:styleId="63222BC4A5974F8499A56EA9939311B9">
    <w:name w:val="63222BC4A5974F8499A56EA9939311B9"/>
    <w:rsid w:val="00C3641D"/>
    <w:rPr>
      <w:rFonts w:eastAsiaTheme="minorHAnsi"/>
      <w:lang w:eastAsia="en-US"/>
    </w:rPr>
  </w:style>
  <w:style w:type="paragraph" w:customStyle="1" w:styleId="4476D9BDD140459D8640954326239284">
    <w:name w:val="4476D9BDD140459D8640954326239284"/>
    <w:rsid w:val="00C3641D"/>
    <w:rPr>
      <w:rFonts w:eastAsiaTheme="minorHAnsi"/>
      <w:lang w:eastAsia="en-US"/>
    </w:rPr>
  </w:style>
  <w:style w:type="paragraph" w:customStyle="1" w:styleId="1F1280366A5C4960B0C59327E5A64B7F">
    <w:name w:val="1F1280366A5C4960B0C59327E5A64B7F"/>
    <w:rsid w:val="00C3641D"/>
    <w:rPr>
      <w:rFonts w:eastAsiaTheme="minorHAnsi"/>
      <w:lang w:eastAsia="en-US"/>
    </w:rPr>
  </w:style>
  <w:style w:type="paragraph" w:customStyle="1" w:styleId="8A61C9183E1845B8A5982A7412E4964C">
    <w:name w:val="8A61C9183E1845B8A5982A7412E4964C"/>
    <w:rsid w:val="00C3641D"/>
    <w:rPr>
      <w:rFonts w:eastAsiaTheme="minorHAnsi"/>
      <w:lang w:eastAsia="en-US"/>
    </w:rPr>
  </w:style>
  <w:style w:type="paragraph" w:customStyle="1" w:styleId="66BCCA6A7B584FF7903C2DB23F3A3543">
    <w:name w:val="66BCCA6A7B584FF7903C2DB23F3A3543"/>
    <w:rsid w:val="00C3641D"/>
    <w:rPr>
      <w:rFonts w:eastAsiaTheme="minorHAnsi"/>
      <w:lang w:eastAsia="en-US"/>
    </w:rPr>
  </w:style>
  <w:style w:type="paragraph" w:customStyle="1" w:styleId="4E867B2C484047138ABF791DB0CC3BD9">
    <w:name w:val="4E867B2C484047138ABF791DB0CC3BD9"/>
    <w:rsid w:val="00C364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GRENON Ariane</dc:creator>
  <cp:keywords/>
  <dc:description/>
  <cp:lastModifiedBy>GRENON Ariane</cp:lastModifiedBy>
  <cp:revision>2</cp:revision>
  <dcterms:created xsi:type="dcterms:W3CDTF">2022-08-26T11:35:00Z</dcterms:created>
  <dcterms:modified xsi:type="dcterms:W3CDTF">2022-08-26T11:35:00Z</dcterms:modified>
</cp:coreProperties>
</file>